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CB" w:rsidRDefault="004B35A4" w:rsidP="004B35A4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4B35A4" w:rsidRDefault="004B35A4" w:rsidP="004B35A4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1048462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Витебск</w:t>
      </w:r>
    </w:p>
    <w:p w:rsidR="004B35A4" w:rsidRDefault="004B35A4" w:rsidP="004B35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Утверждаю. КХ 18092019</w:t>
      </w:r>
    </w:p>
    <w:p w:rsidR="004B35A4" w:rsidRDefault="004B35A4" w:rsidP="004B35A4">
      <w:pPr>
        <w:rPr>
          <w:rFonts w:ascii="Times New Roman" w:hAnsi="Times New Roman" w:cs="Times New Roman"/>
          <w:b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2800FF"/>
          <w:sz w:val="24"/>
        </w:rPr>
        <w:t xml:space="preserve">Мыслеобраз ИВДИВО 1048462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Высокое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СоТворение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Синтеза ИВО</w:t>
      </w:r>
    </w:p>
    <w:p w:rsidR="004B35A4" w:rsidRDefault="004B35A4" w:rsidP="004B35A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 ИВДИВО 1048462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Имперационных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Совершен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ств Вл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адычеством Воли ИВО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1048462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Системность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Синтезом Мг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1048462 ИЦ: </w:t>
      </w:r>
      <w:r>
        <w:rPr>
          <w:rFonts w:ascii="Times New Roman" w:hAnsi="Times New Roman" w:cs="Times New Roman"/>
          <w:b/>
          <w:color w:val="000000"/>
          <w:sz w:val="24"/>
        </w:rPr>
        <w:t>Виртуозностью Должностных Компетенций Воля Мудрости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4B35A4" w:rsidRDefault="004B35A4" w:rsidP="004B35A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4B35A4" w:rsidRPr="004B35A4" w:rsidRDefault="004B35A4" w:rsidP="004B35A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ИВ Дома ИВО 262080 ИВЦ / 65472 ВЦ / 16320 ВЦР 1048462 ИЦ, Витебск,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Регистрация Общественной Организации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Губаревич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Лариса Яковлевна 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 Абсолют ИВО 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 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Грациозность Живого Огня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фундаментальностью Учения ИВО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Танец Высокого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 Элегантностью Стати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 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диалектика Таланта-Служения Условиями Творения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ИВДома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ИВО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Условия Жизни ИВДИВО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Имперациокомпитентностью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8 видами   жизни ИВО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ИВ Человека ИВО 262079 ИВЦ / 65471 ВЦ / 16319 ВЦР 1048462 ИЦ, Витебск,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ИВО, Советов, Школ 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Леонова Анжелика Николаевна 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 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Пути Творения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Я-Есмь Служащего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Синтезом Воли ИВО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Волей Законов ИВО Преображение Законодательства Территории Служения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Мастерством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Реализация Учением Синтеза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262078 ИВЦ / 65470 ВЦ / 16318 ВЦР 1048462 ИЦ, Витебск,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Воинов Синтеза ИВО Подразделения ИВДИВО 16270 ВЦ Витебск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Караваев Андрей Аркадьевич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Янского Синтеза Внутренней Статью Владыки Воли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Твёрдостью Отцом Служение Матери Реализацией Звука Созидания 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Дееспособностью Синтеза Мудрости. 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 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Счастье Жизни Долгом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262077 ИВЦ / 65469 ВЦ / 16317 ВЦР 1048462 ИЦ, Витебск,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Морозова Светлана Владимировна  </w:t>
      </w:r>
      <w:r>
        <w:rPr>
          <w:rFonts w:ascii="Times New Roman" w:hAnsi="Times New Roman" w:cs="Times New Roman"/>
          <w:color w:val="000000"/>
          <w:sz w:val="24"/>
        </w:rPr>
        <w:t xml:space="preserve"> Человек Мг Фа 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 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Условия 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Дзеном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 Сл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ужащего-Творца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концентрация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Владычеством Воли ИВО Мудрости Должностных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262076 ИВЦ / 65468 ВЦ / 16316 ВЦР 1048462 ИЦ, Витебск,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семинаров 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Овчинникова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Фёдоровна </w:t>
      </w:r>
      <w:r>
        <w:rPr>
          <w:rFonts w:ascii="Times New Roman" w:hAnsi="Times New Roman" w:cs="Times New Roman"/>
          <w:color w:val="000000"/>
          <w:sz w:val="24"/>
        </w:rPr>
        <w:t xml:space="preserve"> Начало стяжания Абсолюта ФА 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 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Концентрацетворённостью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Жизни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 Синтез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Цивилизованность Служащего Совершенством Мудрости Изначально Вышестоящего Синтеза Жизни Изначально Вышестоящего Отца.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Императивно-Эффективное применение Инструментов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1048462 ИЦ, Витебск,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Любич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Марьян Фёдорович    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 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Действенность команды Подразделения ИВДИВО 16270 ВЦ Условиями МГК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Гражданское Воскрешение Человека Синтезом прав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Систем Технологий Финансовой Экономики Синтезом ИВО 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Политических Условий ИВО на территории Подразделения ИВДИВО 16270 ВЦР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262074 ИВЦ / 65466 ВЦ / 16314 ВЦР 1048462 ИЦ, Витебск,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семинаров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Карнышева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Нина Викторовна </w:t>
      </w:r>
      <w:r>
        <w:rPr>
          <w:rFonts w:ascii="Times New Roman" w:hAnsi="Times New Roman" w:cs="Times New Roman"/>
          <w:color w:val="000000"/>
          <w:sz w:val="24"/>
        </w:rPr>
        <w:t xml:space="preserve"> 788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Абсолютов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(Абсолют Фа в процессе стяжания) 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 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имперациям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ИВДИВО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Высокая Цельная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Творением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Служения Синтезом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262073 ИВЦ / 65465 ВЦ / 16313 ВЦР 1048462 ИЦ, Витебск,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Третьякова Лариса Ивановна  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Стать Пути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Начал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Высокого Творения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Командное Мастерство Статусов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Высокой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Цельной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жизни учением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Мг Цивилизации ИВО 262072 ИВЦ / 65464 ВЦ / 16312 ВЦР 1048462 ИЦ, Витебск,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Шамраева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Устиновна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Воскрешения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Человека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Достоинство Жизни Воскрешением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Новый Стиль Жизни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Нации Планеты Земля ИВО 262071 ИВЦ / 65463 ВЦ / 16311 ВЦР 1048462 ИЦ, Витебск,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Домакурова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 Людмила Николаевна  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 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Жизни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Ипостасное Владение Философией Творящего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 Синтезности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Полнота Жизни Естеством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1048462 ИЦ, Витебск,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Написание  Мг  Сказок. Исторический Синтез территории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Соломахо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-Кононова Наталия Леонидовна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 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Планеты Земля Космической Культурой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Цивилизованность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 Генезис ИВО Неотчужденным Сотворчеством Команды Дееспособных Единиц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Созерцательность Духа Мудростью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262069 ИВЦ / 65461 ВЦ / 16309 ВЦР 1048462 ИЦ, Витебск,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Кузина Светлана Валентиновна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  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 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Экономического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Мыслью Творения ИВ Синтеза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Среды Синтеза Экономики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Новых Путей Развития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Созидаемость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Комфортных Условий Среды Части Человека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Становления Экономики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262068 ИВЦ / 65460 ВЦ / 16308 ВЦР 1048462 ИЦ, Витебск,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Любовь Николаевна 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Эталонный Абсолют (в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 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Красота Жизненной Сообразительности Человека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Силы Творения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Качества Жизни Синтезом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ИВО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Действий Искусством Слова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Синтеза ИВО 262067 ИВЦ / 65459 ВЦ / 16307 ВЦР 1048462 ИЦ, Витебск,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Губаревич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Алексей Сергеевич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Метагалактика Креатива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Стилем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АксиОМатика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технологии Синтеза Человечности идеями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Созидаемость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креативной среды глубиной и концентрацией Научного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Сиаматика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Служения 32х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ИВДИВО-развития ИВО 262066 ИВЦ / 65458 ВЦ / 16306 ВЦР 1048462 ИЦ, Витебск,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Леонова Александра Павловна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Осознанность Жизнедеятельности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Материализация Плана Творения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Нормализация Состояния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Экосферы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Могущества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Корректность Взаимодействий Осознанностью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ИВДИВО ИВО 262065 ИВЦ / 65457 ВЦ / 16305 ВЦР 1048462 ИЦ, Витебск,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Губаревич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Сергеевич 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Ясности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Атмосфера созидательности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Содержательность Новых Условий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262064 ИВЦ / 65456 ВЦ / 16304 ВЦР 1048462 ИЦ, Витебск,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Янского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Авдеенко Виктор Васильевич 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 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Синтездееспособность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-Иерархической Статью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Системность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реализаций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Научность Синтеза совершенным компетентным элегантным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Ладность в Материи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sectPr w:rsidR="004B35A4" w:rsidRPr="004B35A4" w:rsidSect="004B35A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A4"/>
    <w:rsid w:val="003A30CB"/>
    <w:rsid w:val="004B35A4"/>
    <w:rsid w:val="009044FB"/>
    <w:rsid w:val="00DC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qFormat/>
    <w:rsid w:val="009044FB"/>
    <w:pPr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36"/>
      <w:lang w:eastAsia="ru-RU"/>
    </w:rPr>
  </w:style>
  <w:style w:type="paragraph" w:styleId="3">
    <w:name w:val="heading 3"/>
    <w:basedOn w:val="a"/>
    <w:link w:val="30"/>
    <w:autoRedefine/>
    <w:uiPriority w:val="9"/>
    <w:qFormat/>
    <w:rsid w:val="00DC6B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70C0"/>
      <w:sz w:val="24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4FB"/>
    <w:rPr>
      <w:rFonts w:asciiTheme="majorHAnsi" w:eastAsiaTheme="majorEastAsia" w:hAnsiTheme="majorHAnsi" w:cstheme="majorBidi"/>
      <w:b/>
      <w:bCs/>
      <w:color w:val="0070C0"/>
      <w:sz w:val="2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6B67"/>
    <w:rPr>
      <w:rFonts w:ascii="Times New Roman" w:eastAsia="Times New Roman" w:hAnsi="Times New Roman" w:cs="Times New Roman"/>
      <w:b/>
      <w:bCs/>
      <w:color w:val="0070C0"/>
      <w:sz w:val="24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qFormat/>
    <w:rsid w:val="009044FB"/>
    <w:pPr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36"/>
      <w:lang w:eastAsia="ru-RU"/>
    </w:rPr>
  </w:style>
  <w:style w:type="paragraph" w:styleId="3">
    <w:name w:val="heading 3"/>
    <w:basedOn w:val="a"/>
    <w:link w:val="30"/>
    <w:autoRedefine/>
    <w:uiPriority w:val="9"/>
    <w:qFormat/>
    <w:rsid w:val="00DC6B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70C0"/>
      <w:sz w:val="24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4FB"/>
    <w:rPr>
      <w:rFonts w:asciiTheme="majorHAnsi" w:eastAsiaTheme="majorEastAsia" w:hAnsiTheme="majorHAnsi" w:cstheme="majorBidi"/>
      <w:b/>
      <w:bCs/>
      <w:color w:val="0070C0"/>
      <w:sz w:val="2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6B67"/>
    <w:rPr>
      <w:rFonts w:ascii="Times New Roman" w:eastAsia="Times New Roman" w:hAnsi="Times New Roman" w:cs="Times New Roman"/>
      <w:b/>
      <w:bCs/>
      <w:color w:val="0070C0"/>
      <w:sz w:val="24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884</Words>
  <Characters>7920</Characters>
  <Application>Microsoft Office Word</Application>
  <DocSecurity>0</DocSecurity>
  <Lines>184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2020-03-02T17:25:00Z</dcterms:created>
  <dcterms:modified xsi:type="dcterms:W3CDTF">2020-03-02T17:29:00Z</dcterms:modified>
</cp:coreProperties>
</file>